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241" w:rsidRDefault="00230A24" w:rsidP="0026635E">
      <w:pPr>
        <w:pStyle w:val="a9"/>
        <w:spacing w:line="276" w:lineRule="auto"/>
        <w:jc w:val="center"/>
        <w:rPr>
          <w:b/>
          <w:sz w:val="24"/>
          <w:szCs w:val="24"/>
          <w:lang w:val="en-US"/>
        </w:rPr>
      </w:pPr>
      <w:r w:rsidRPr="00230A24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182753"/>
            <wp:effectExtent l="0" t="0" r="0" b="0"/>
            <wp:docPr id="2" name="Рисунок 2" descr="C:\Users\Дарья Валерьевна\Desktop\ю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 Валерьевна\Desktop\ю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24" w:rsidRDefault="00230A24" w:rsidP="0026635E">
      <w:pPr>
        <w:pStyle w:val="a9"/>
        <w:spacing w:line="276" w:lineRule="auto"/>
        <w:jc w:val="center"/>
        <w:rPr>
          <w:b/>
          <w:sz w:val="24"/>
          <w:szCs w:val="24"/>
          <w:lang w:val="en-US"/>
        </w:rPr>
      </w:pPr>
    </w:p>
    <w:p w:rsidR="00230A24" w:rsidRDefault="00230A24" w:rsidP="0026635E">
      <w:pPr>
        <w:pStyle w:val="a9"/>
        <w:spacing w:line="276" w:lineRule="auto"/>
        <w:jc w:val="center"/>
        <w:rPr>
          <w:b/>
          <w:sz w:val="24"/>
          <w:szCs w:val="24"/>
          <w:lang w:val="en-US"/>
        </w:rPr>
      </w:pPr>
    </w:p>
    <w:p w:rsidR="00230A24" w:rsidRDefault="00230A24" w:rsidP="0026635E">
      <w:pPr>
        <w:pStyle w:val="a9"/>
        <w:spacing w:line="276" w:lineRule="auto"/>
        <w:jc w:val="center"/>
        <w:rPr>
          <w:b/>
          <w:sz w:val="24"/>
          <w:szCs w:val="24"/>
          <w:lang w:val="en-US"/>
        </w:rPr>
      </w:pPr>
    </w:p>
    <w:p w:rsidR="00136241" w:rsidRPr="00A307FA" w:rsidRDefault="00136241" w:rsidP="00230A24">
      <w:pPr>
        <w:pStyle w:val="a9"/>
        <w:spacing w:line="276" w:lineRule="auto"/>
        <w:rPr>
          <w:b/>
          <w:sz w:val="24"/>
          <w:szCs w:val="24"/>
          <w:lang w:val="en-US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230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(дошкольники)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Самостоятельная поисковая и творческая 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lastRenderedPageBreak/>
              <w:t>деятельность, презентация и защита проекта и 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77ED1" w:rsidRPr="009E66F1" w:rsidRDefault="00E77ED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Pr="009E66F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26635E" w:rsidRDefault="0026635E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26635E" w:rsidRDefault="0026635E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26635E" w:rsidRDefault="0026635E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36241" w:rsidRPr="009E66F1" w:rsidRDefault="00136241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26635E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0" w:name="1._2.Пояснительная_записка"/>
      <w:bookmarkEnd w:id="0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230A24">
        <w:rPr>
          <w:rFonts w:ascii="Times New Roman" w:hAnsi="Times New Roman"/>
          <w:szCs w:val="24"/>
        </w:rPr>
        <w:t>-1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230A24">
        <w:rPr>
          <w:rFonts w:ascii="Times New Roman" w:hAnsi="Times New Roman"/>
          <w:szCs w:val="24"/>
        </w:rPr>
        <w:t>-1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E77ED1" w:rsidRPr="0092263D" w:rsidRDefault="00E77ED1" w:rsidP="00E77ED1">
      <w:pPr>
        <w:jc w:val="both"/>
      </w:pPr>
      <w:r w:rsidRPr="0092263D">
        <w:t xml:space="preserve">1.Федеральный закон об образовании в Российской Федерации от 29.12.2012 № 273-ФЗ          </w:t>
      </w:r>
    </w:p>
    <w:p w:rsidR="00E77ED1" w:rsidRPr="0092263D" w:rsidRDefault="00E77ED1" w:rsidP="00E77ED1">
      <w:pPr>
        <w:widowControl w:val="0"/>
        <w:autoSpaceDE w:val="0"/>
        <w:autoSpaceDN w:val="0"/>
        <w:ind w:left="927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92263D">
        <w:rPr>
          <w:rFonts w:ascii="Times New Roman" w:hAnsi="Times New Roman"/>
          <w:color w:val="auto"/>
          <w:sz w:val="22"/>
          <w:szCs w:val="22"/>
          <w:lang w:eastAsia="en-US"/>
        </w:rPr>
        <w:t xml:space="preserve">     (с изменениями и дополнениями)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E77ED1" w:rsidRPr="0092263D" w:rsidRDefault="00E77ED1" w:rsidP="00E77ED1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>12. Устав образовательной организации.</w:t>
      </w:r>
    </w:p>
    <w:p w:rsidR="00E77ED1" w:rsidRPr="0092263D" w:rsidRDefault="00E77ED1" w:rsidP="00E77ED1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92263D">
        <w:rPr>
          <w:rFonts w:ascii="Times New Roman" w:hAnsi="Times New Roman"/>
          <w:szCs w:val="24"/>
        </w:rPr>
        <w:t>13. Положением о порядке разработки и утверждения рабочих программ МБУ ДО ДДТ "Радуга талантов" Агрызского МР РТ.</w:t>
      </w:r>
    </w:p>
    <w:p w:rsidR="00E77ED1" w:rsidRPr="00E77ED1" w:rsidRDefault="00E77ED1" w:rsidP="00E77ED1"/>
    <w:p w:rsidR="008F1C5A" w:rsidRPr="009E66F1" w:rsidRDefault="008F1C5A" w:rsidP="005217F0">
      <w:pPr>
        <w:pStyle w:val="ac"/>
        <w:spacing w:before="12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5"/>
          <w:szCs w:val="24"/>
        </w:rPr>
        <w:t>При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 xml:space="preserve">проектировании </w:t>
      </w:r>
      <w:r w:rsidRPr="009E66F1">
        <w:rPr>
          <w:rFonts w:ascii="Times New Roman" w:hAnsi="Times New Roman"/>
          <w:spacing w:val="-4"/>
          <w:szCs w:val="24"/>
        </w:rPr>
        <w:t>и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реализации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программы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учтены:</w:t>
      </w:r>
    </w:p>
    <w:p w:rsidR="008F1C5A" w:rsidRPr="009E66F1" w:rsidRDefault="008F1C5A" w:rsidP="00E77ED1">
      <w:pPr>
        <w:pStyle w:val="ac"/>
        <w:spacing w:line="276" w:lineRule="auto"/>
        <w:ind w:right="437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Методические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рекомендации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применением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электронного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дистанционных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технологий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(Письмо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Министерства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просвещения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РФ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19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марта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2020</w:t>
      </w:r>
      <w:r w:rsidRPr="009E66F1">
        <w:rPr>
          <w:rFonts w:ascii="Times New Roman" w:hAnsi="Times New Roman"/>
          <w:spacing w:val="39"/>
          <w:szCs w:val="24"/>
        </w:rPr>
        <w:t xml:space="preserve"> </w:t>
      </w:r>
      <w:r w:rsidR="00E77ED1">
        <w:rPr>
          <w:rFonts w:ascii="Times New Roman" w:hAnsi="Times New Roman"/>
          <w:szCs w:val="24"/>
        </w:rPr>
        <w:t>г</w:t>
      </w:r>
      <w:r w:rsidRPr="009E66F1">
        <w:rPr>
          <w:rFonts w:ascii="Times New Roman" w:hAnsi="Times New Roman"/>
          <w:spacing w:val="-4"/>
          <w:szCs w:val="24"/>
        </w:rPr>
        <w:t>№</w:t>
      </w:r>
      <w:r w:rsidRPr="009E66F1">
        <w:rPr>
          <w:rFonts w:ascii="Times New Roman" w:hAnsi="Times New Roman"/>
          <w:spacing w:val="27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ГД-39/04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«О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направлении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методических</w:t>
      </w:r>
      <w:r w:rsidRPr="009E66F1">
        <w:rPr>
          <w:rFonts w:ascii="Times New Roman" w:hAnsi="Times New Roman"/>
          <w:spacing w:val="-2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рекомендаций»).</w:t>
      </w: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line="276" w:lineRule="auto"/>
        <w:ind w:right="22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относится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направленности.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1" w:name="1.1_Направленность"/>
      <w:bookmarkEnd w:id="1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2" w:name="1.2_Актуальность_программы:"/>
      <w:bookmarkEnd w:id="2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увидеть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3_Отличительные_особенности_программы"/>
      <w:bookmarkEnd w:id="3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4_Цель."/>
      <w:bookmarkEnd w:id="4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Задачи_программы:"/>
      <w:bookmarkEnd w:id="5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6" w:name="Задачи:"/>
      <w:bookmarkEnd w:id="6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lastRenderedPageBreak/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7" w:name="Новизна_программы:"/>
      <w:bookmarkEnd w:id="7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носит 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lastRenderedPageBreak/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863D38" w:rsidRDefault="00863D38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26635E" w:rsidRDefault="0026635E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26635E" w:rsidRDefault="0026635E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26635E" w:rsidRPr="009E66F1" w:rsidRDefault="0026635E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1.5_Адресат_программы"/>
      <w:bookmarkEnd w:id="8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8F1C5A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5</w:t>
      </w:r>
      <w:r w:rsidRPr="009E66F1">
        <w:rPr>
          <w:rFonts w:ascii="Times New Roman" w:hAnsi="Times New Roman"/>
          <w:szCs w:val="24"/>
        </w:rPr>
        <w:t>-</w:t>
      </w:r>
      <w:r w:rsidR="00665D05" w:rsidRPr="009E66F1">
        <w:rPr>
          <w:rFonts w:ascii="Times New Roman" w:hAnsi="Times New Roman"/>
          <w:szCs w:val="24"/>
        </w:rPr>
        <w:t>6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D22396" w:rsidRPr="009E66F1" w:rsidRDefault="00D22396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6._Объем_и_срок_освоения"/>
      <w:bookmarkEnd w:id="9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0" w:name="Срок_освоения_программы_1_год."/>
      <w:bookmarkEnd w:id="10"/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1" w:name="1.9._Особенности_организации_образовател"/>
      <w:bookmarkEnd w:id="11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10._Режим_занятий"/>
      <w:bookmarkEnd w:id="12"/>
      <w:r w:rsidRPr="009E66F1">
        <w:rPr>
          <w:rFonts w:ascii="Times New Roman" w:hAnsi="Times New Roman"/>
          <w:sz w:val="24"/>
          <w:szCs w:val="24"/>
        </w:rPr>
        <w:lastRenderedPageBreak/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1._Планируемые_результаты."/>
      <w:bookmarkEnd w:id="13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4" w:name="Задачи:_(1)"/>
      <w:bookmarkEnd w:id="14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lastRenderedPageBreak/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ind w:left="2151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Сроки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проведения.</w:t>
      </w:r>
    </w:p>
    <w:p w:rsidR="008046E4" w:rsidRPr="009E66F1" w:rsidRDefault="008046E4" w:rsidP="00863D38">
      <w:pPr>
        <w:pStyle w:val="ac"/>
        <w:spacing w:before="10" w:after="1" w:line="276" w:lineRule="auto"/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914"/>
      </w:tblGrid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Входное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046E4" w:rsidRPr="009E66F1" w:rsidTr="00DB038D">
        <w:trPr>
          <w:trHeight w:val="552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Промежуточная</w:t>
            </w:r>
            <w:r w:rsidRPr="009E66F1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аттестация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Аттестация</w:t>
            </w:r>
            <w:r w:rsidRPr="009E66F1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E66F1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завершению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изучения</w:t>
            </w:r>
          </w:p>
          <w:p w:rsidR="008046E4" w:rsidRPr="009E66F1" w:rsidRDefault="008046E4" w:rsidP="00863D38">
            <w:pPr>
              <w:pStyle w:val="TableParagraph"/>
              <w:spacing w:before="2"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</w:tbl>
    <w:p w:rsidR="008046E4" w:rsidRPr="009E66F1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5" w:name="_Универсальные_учебные_действия"/>
      <w:bookmarkEnd w:id="15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046E4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Подготовка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предмету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Параметру </w:t>
      </w:r>
      <w:r w:rsidR="008046E4" w:rsidRPr="009E66F1">
        <w:rPr>
          <w:rFonts w:ascii="Times New Roman" w:hAnsi="Times New Roman"/>
          <w:b/>
          <w:i/>
          <w:szCs w:val="24"/>
        </w:rPr>
        <w:t>«Подготовка по предмету»</w:t>
      </w:r>
      <w:r w:rsidR="008046E4" w:rsidRPr="009E66F1">
        <w:rPr>
          <w:rFonts w:ascii="Times New Roman" w:hAnsi="Times New Roman"/>
          <w:b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соответствуют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следующие</w:t>
      </w:r>
      <w:r w:rsidR="008046E4" w:rsidRPr="009E66F1">
        <w:rPr>
          <w:rFonts w:ascii="Times New Roman" w:hAnsi="Times New Roman"/>
          <w:spacing w:val="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6" w:name="В_ходе_проведения_мониторинга_применялис"/>
      <w:bookmarkEnd w:id="16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footerReference w:type="default" r:id="rId9"/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26635E">
      <w:pPr>
        <w:pStyle w:val="2"/>
        <w:spacing w:before="2" w:line="460" w:lineRule="atLeast"/>
        <w:ind w:left="4111" w:right="2999" w:hanging="433"/>
        <w:jc w:val="left"/>
      </w:pPr>
      <w:r>
        <w:lastRenderedPageBreak/>
        <w:t>3.</w:t>
      </w:r>
      <w:r w:rsidR="003B5DA3">
        <w:t>Содержание</w:t>
      </w:r>
      <w:r w:rsidR="003B5DA3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26635E" w:rsidRDefault="0026635E" w:rsidP="003B5DA3">
      <w:pPr>
        <w:pStyle w:val="ac"/>
        <w:spacing w:before="5"/>
        <w:ind w:left="459"/>
        <w:rPr>
          <w:w w:val="105"/>
        </w:rPr>
      </w:pPr>
    </w:p>
    <w:p w:rsidR="0026635E" w:rsidRDefault="0026635E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lastRenderedPageBreak/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  <w:rPr>
          <w:w w:val="105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26635E" w:rsidRDefault="0026635E" w:rsidP="003B5DA3">
      <w:pPr>
        <w:pStyle w:val="ac"/>
        <w:spacing w:line="252" w:lineRule="auto"/>
        <w:ind w:left="459" w:right="153"/>
        <w:jc w:val="both"/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26635E" w:rsidRDefault="0026635E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lastRenderedPageBreak/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Default="003B5DA3" w:rsidP="003B5DA3">
      <w:pPr>
        <w:pStyle w:val="ac"/>
        <w:spacing w:before="3"/>
        <w:rPr>
          <w:sz w:val="22"/>
          <w:szCs w:val="22"/>
        </w:rPr>
      </w:pPr>
    </w:p>
    <w:p w:rsidR="0026635E" w:rsidRDefault="0026635E" w:rsidP="003B5DA3">
      <w:pPr>
        <w:pStyle w:val="ac"/>
        <w:spacing w:before="3"/>
        <w:rPr>
          <w:sz w:val="22"/>
          <w:szCs w:val="22"/>
        </w:rPr>
      </w:pPr>
    </w:p>
    <w:p w:rsidR="0026635E" w:rsidRDefault="0026635E" w:rsidP="003B5DA3">
      <w:pPr>
        <w:pStyle w:val="ac"/>
        <w:spacing w:before="3"/>
        <w:rPr>
          <w:sz w:val="22"/>
          <w:szCs w:val="22"/>
        </w:rPr>
      </w:pPr>
    </w:p>
    <w:p w:rsidR="0026635E" w:rsidRPr="00D22396" w:rsidRDefault="0026635E" w:rsidP="003B5DA3">
      <w:pPr>
        <w:pStyle w:val="ac"/>
        <w:spacing w:before="3"/>
        <w:rPr>
          <w:sz w:val="22"/>
          <w:szCs w:val="22"/>
        </w:rPr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lastRenderedPageBreak/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3B5DA3" w:rsidRDefault="003B5DA3" w:rsidP="003B5DA3">
      <w:pPr>
        <w:pStyle w:val="ac"/>
        <w:spacing w:before="10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7" w:name="4.1.Методическое_обеспечение_дополнитель"/>
      <w:bookmarkEnd w:id="17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8" w:name="Методическое_обеспечение_–_это_методы_и_"/>
      <w:bookmarkEnd w:id="18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19" w:name="4.2.Формы_аттестации/контроля"/>
      <w:bookmarkEnd w:id="19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0" w:name="4.3._Материально-техническое_обеспечение"/>
      <w:bookmarkEnd w:id="20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P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1" w:name="4.5._Учебно-методическое_обеспечение: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2" w:name="4.5.1._Техническое_обеспечение:"/>
      <w:bookmarkEnd w:id="22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3" w:name="4.6._Литература"/>
      <w:bookmarkEnd w:id="23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4" w:name="4.6.2._Список_литературы,_рекомендованно"/>
      <w:bookmarkEnd w:id="24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BB166E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0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BB166E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1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3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BB166E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BB166E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BB166E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4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BB166E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6" w:name="4.7._Информационное_обеспечение"/>
      <w:bookmarkEnd w:id="26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6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BB166E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4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5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BB166E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7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5916D5" w:rsidRPr="005916D5" w:rsidRDefault="00BB166E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8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E77ED1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E77ED1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E77ED1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 части конструктора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6635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6635E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6635E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6635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6635E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6635E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7B40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7B407B" w:rsidTr="007B40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Default="007B407B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37149C" w:rsidRDefault="007B407B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7B407B" w:rsidRDefault="007B40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7B407B" w:rsidRDefault="007B407B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7B407B" w:rsidRPr="007B407B" w:rsidRDefault="007B407B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Работа над проектами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407B" w:rsidRDefault="007B407B" w:rsidP="005916D5">
            <w:pPr>
              <w:rPr>
                <w:rFonts w:ascii="Times New Roman" w:hAnsi="Times New Roman"/>
                <w:sz w:val="23"/>
              </w:rPr>
            </w:pPr>
          </w:p>
        </w:tc>
      </w:tr>
      <w:tr w:rsidR="007B407B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Default="007B407B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37149C" w:rsidRDefault="007B407B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7B407B" w:rsidRDefault="007B40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B407B" w:rsidRPr="007B407B" w:rsidRDefault="007B407B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7B407B" w:rsidRPr="007B407B" w:rsidRDefault="007B407B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Итоговое занятие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407B" w:rsidRDefault="007B407B" w:rsidP="005916D5">
            <w:pPr>
              <w:rPr>
                <w:rFonts w:ascii="Times New Roman" w:hAnsi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66E" w:rsidRDefault="00BB166E" w:rsidP="009E66F1">
      <w:r>
        <w:separator/>
      </w:r>
    </w:p>
  </w:endnote>
  <w:endnote w:type="continuationSeparator" w:id="0">
    <w:p w:rsidR="00BB166E" w:rsidRDefault="00BB166E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95078"/>
      <w:docPartObj>
        <w:docPartGallery w:val="Page Numbers (Bottom of Page)"/>
        <w:docPartUnique/>
      </w:docPartObj>
    </w:sdtPr>
    <w:sdtEndPr/>
    <w:sdtContent>
      <w:p w:rsidR="00E77ED1" w:rsidRDefault="00E77ED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1D8">
          <w:rPr>
            <w:noProof/>
          </w:rPr>
          <w:t>8</w:t>
        </w:r>
        <w:r>
          <w:fldChar w:fldCharType="end"/>
        </w:r>
      </w:p>
    </w:sdtContent>
  </w:sdt>
  <w:p w:rsidR="00E77ED1" w:rsidRDefault="00E77ED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66E" w:rsidRDefault="00BB166E" w:rsidP="009E66F1">
      <w:r>
        <w:separator/>
      </w:r>
    </w:p>
  </w:footnote>
  <w:footnote w:type="continuationSeparator" w:id="0">
    <w:p w:rsidR="00BB166E" w:rsidRDefault="00BB166E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1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2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4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7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8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1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2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4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5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0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2"/>
  </w:num>
  <w:num w:numId="6">
    <w:abstractNumId w:val="25"/>
  </w:num>
  <w:num w:numId="7">
    <w:abstractNumId w:val="13"/>
  </w:num>
  <w:num w:numId="8">
    <w:abstractNumId w:val="10"/>
  </w:num>
  <w:num w:numId="9">
    <w:abstractNumId w:val="28"/>
  </w:num>
  <w:num w:numId="10">
    <w:abstractNumId w:val="11"/>
  </w:num>
  <w:num w:numId="11">
    <w:abstractNumId w:val="7"/>
  </w:num>
  <w:num w:numId="12">
    <w:abstractNumId w:val="12"/>
  </w:num>
  <w:num w:numId="13">
    <w:abstractNumId w:val="29"/>
  </w:num>
  <w:num w:numId="14">
    <w:abstractNumId w:val="14"/>
  </w:num>
  <w:num w:numId="15">
    <w:abstractNumId w:val="9"/>
  </w:num>
  <w:num w:numId="16">
    <w:abstractNumId w:val="0"/>
  </w:num>
  <w:num w:numId="17">
    <w:abstractNumId w:val="15"/>
  </w:num>
  <w:num w:numId="18">
    <w:abstractNumId w:val="26"/>
  </w:num>
  <w:num w:numId="19">
    <w:abstractNumId w:val="18"/>
  </w:num>
  <w:num w:numId="20">
    <w:abstractNumId w:val="6"/>
  </w:num>
  <w:num w:numId="21">
    <w:abstractNumId w:val="27"/>
  </w:num>
  <w:num w:numId="2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19"/>
  </w:num>
  <w:num w:numId="31">
    <w:abstractNumId w:val="8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821AA"/>
    <w:rsid w:val="000B68FA"/>
    <w:rsid w:val="000C7947"/>
    <w:rsid w:val="000D1FCD"/>
    <w:rsid w:val="000D6532"/>
    <w:rsid w:val="000E6CC8"/>
    <w:rsid w:val="000F52C9"/>
    <w:rsid w:val="0012380D"/>
    <w:rsid w:val="00127A7E"/>
    <w:rsid w:val="00136241"/>
    <w:rsid w:val="0017307E"/>
    <w:rsid w:val="00182799"/>
    <w:rsid w:val="001854B7"/>
    <w:rsid w:val="001A2304"/>
    <w:rsid w:val="001A65C3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30A24"/>
    <w:rsid w:val="00245604"/>
    <w:rsid w:val="002658B2"/>
    <w:rsid w:val="00265E5F"/>
    <w:rsid w:val="0026635E"/>
    <w:rsid w:val="002761C1"/>
    <w:rsid w:val="0027734E"/>
    <w:rsid w:val="00303F90"/>
    <w:rsid w:val="00304473"/>
    <w:rsid w:val="003278A3"/>
    <w:rsid w:val="00333869"/>
    <w:rsid w:val="00363D54"/>
    <w:rsid w:val="0037149C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7E28"/>
    <w:rsid w:val="004B0293"/>
    <w:rsid w:val="004B456C"/>
    <w:rsid w:val="004B4F5F"/>
    <w:rsid w:val="004C7A4D"/>
    <w:rsid w:val="004D4D9D"/>
    <w:rsid w:val="004D6022"/>
    <w:rsid w:val="004E19F0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5127"/>
    <w:rsid w:val="00597CC5"/>
    <w:rsid w:val="005B130B"/>
    <w:rsid w:val="005E2A6C"/>
    <w:rsid w:val="005E6E4B"/>
    <w:rsid w:val="005E7F2B"/>
    <w:rsid w:val="00607A50"/>
    <w:rsid w:val="006239B3"/>
    <w:rsid w:val="00627496"/>
    <w:rsid w:val="00663F45"/>
    <w:rsid w:val="00664593"/>
    <w:rsid w:val="00665A53"/>
    <w:rsid w:val="00665D05"/>
    <w:rsid w:val="006845AA"/>
    <w:rsid w:val="006A5286"/>
    <w:rsid w:val="006B07A8"/>
    <w:rsid w:val="006B2752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60FE"/>
    <w:rsid w:val="007A4674"/>
    <w:rsid w:val="007B407B"/>
    <w:rsid w:val="007C3BA0"/>
    <w:rsid w:val="008046E4"/>
    <w:rsid w:val="00815C20"/>
    <w:rsid w:val="00841FC6"/>
    <w:rsid w:val="00844267"/>
    <w:rsid w:val="00863D38"/>
    <w:rsid w:val="00870BBB"/>
    <w:rsid w:val="0088477B"/>
    <w:rsid w:val="008939AB"/>
    <w:rsid w:val="008A4A30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C362F"/>
    <w:rsid w:val="009D0E42"/>
    <w:rsid w:val="009D7834"/>
    <w:rsid w:val="009E66F1"/>
    <w:rsid w:val="009E78C0"/>
    <w:rsid w:val="009F18EE"/>
    <w:rsid w:val="009F4248"/>
    <w:rsid w:val="009F70B4"/>
    <w:rsid w:val="009F7877"/>
    <w:rsid w:val="00A02492"/>
    <w:rsid w:val="00A04765"/>
    <w:rsid w:val="00A307FA"/>
    <w:rsid w:val="00A45C6B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45E2C"/>
    <w:rsid w:val="00B55DF6"/>
    <w:rsid w:val="00B64006"/>
    <w:rsid w:val="00B85615"/>
    <w:rsid w:val="00B90C04"/>
    <w:rsid w:val="00B92E5E"/>
    <w:rsid w:val="00BB166E"/>
    <w:rsid w:val="00BB3705"/>
    <w:rsid w:val="00BD703F"/>
    <w:rsid w:val="00BE5CF6"/>
    <w:rsid w:val="00C165A7"/>
    <w:rsid w:val="00C22F3B"/>
    <w:rsid w:val="00C46BA6"/>
    <w:rsid w:val="00C52D5E"/>
    <w:rsid w:val="00C63C22"/>
    <w:rsid w:val="00C73D1B"/>
    <w:rsid w:val="00C77B5D"/>
    <w:rsid w:val="00C91FD2"/>
    <w:rsid w:val="00CB6B38"/>
    <w:rsid w:val="00CE391D"/>
    <w:rsid w:val="00CF2DF7"/>
    <w:rsid w:val="00D21981"/>
    <w:rsid w:val="00D22396"/>
    <w:rsid w:val="00D562AF"/>
    <w:rsid w:val="00D61960"/>
    <w:rsid w:val="00D61D4A"/>
    <w:rsid w:val="00D66A81"/>
    <w:rsid w:val="00D713DC"/>
    <w:rsid w:val="00D76EE3"/>
    <w:rsid w:val="00D771D8"/>
    <w:rsid w:val="00D8226B"/>
    <w:rsid w:val="00DA673D"/>
    <w:rsid w:val="00DB038D"/>
    <w:rsid w:val="00DB7A58"/>
    <w:rsid w:val="00DC02DF"/>
    <w:rsid w:val="00DC2675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77ED1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EC4E"/>
  <w15:docId w15:val="{70BD1FD2-0865-4845-A99B-B3664A44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roboto.ru/" TargetMode="External"/><Relationship Id="rId18" Type="http://schemas.openxmlformats.org/officeDocument/2006/relationships/hyperlink" Target="http://iclass.home-edu.ru/course/category.php?id=15" TargetMode="External"/><Relationship Id="rId26" Type="http://schemas.openxmlformats.org/officeDocument/2006/relationships/hyperlink" Target="http://www.roboclub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nxtprograms.com/" TargetMode="External"/><Relationship Id="rId34" Type="http://schemas.openxmlformats.org/officeDocument/2006/relationships/hyperlink" Target="http://edu-to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obogeek.ru/" TargetMode="External"/><Relationship Id="rId17" Type="http://schemas.openxmlformats.org/officeDocument/2006/relationships/hyperlink" Target="http://7robots.com/" TargetMode="External"/><Relationship Id="rId25" Type="http://schemas.openxmlformats.org/officeDocument/2006/relationships/hyperlink" Target="http://www.ironfelix.ru/" TargetMode="External"/><Relationship Id="rId33" Type="http://schemas.openxmlformats.org/officeDocument/2006/relationships/hyperlink" Target="http://infoznaika.ru/" TargetMode="External"/><Relationship Id="rId38" Type="http://schemas.openxmlformats.org/officeDocument/2006/relationships/hyperlink" Target="https://www.lego.com/ru-ru/ga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-edu.ru/" TargetMode="External"/><Relationship Id="rId20" Type="http://schemas.openxmlformats.org/officeDocument/2006/relationships/hyperlink" Target="http://www.robocup2010.org/index.php" TargetMode="External"/><Relationship Id="rId29" Type="http://schemas.openxmlformats.org/officeDocument/2006/relationships/hyperlink" Target="https://www.metod-kopil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bot.edu54.ru/" TargetMode="External"/><Relationship Id="rId24" Type="http://schemas.openxmlformats.org/officeDocument/2006/relationships/hyperlink" Target="http://www.all-robots.ru/" TargetMode="External"/><Relationship Id="rId32" Type="http://schemas.openxmlformats.org/officeDocument/2006/relationships/hyperlink" Target="http://www.unikru.ru/" TargetMode="External"/><Relationship Id="rId37" Type="http://schemas.openxmlformats.org/officeDocument/2006/relationships/hyperlink" Target="http://leplay.com.ua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garobotov.ru/" TargetMode="External"/><Relationship Id="rId23" Type="http://schemas.openxmlformats.org/officeDocument/2006/relationships/hyperlink" Target="http://www.3dnews.ru/" TargetMode="External"/><Relationship Id="rId28" Type="http://schemas.openxmlformats.org/officeDocument/2006/relationships/hyperlink" Target="https://www.uchportal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hyperlink" Target="http://ldd.lego.com/ru-ru/" TargetMode="External"/><Relationship Id="rId19" Type="http://schemas.openxmlformats.org/officeDocument/2006/relationships/hyperlink" Target="http://roboforum.ru/" TargetMode="External"/><Relationship Id="rId31" Type="http://schemas.openxmlformats.org/officeDocument/2006/relationships/hyperlink" Target="http://lbz.ru/metodi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wedobots.com/" TargetMode="External"/><Relationship Id="rId22" Type="http://schemas.openxmlformats.org/officeDocument/2006/relationships/hyperlink" Target="http://www.membrana.ru/" TargetMode="External"/><Relationship Id="rId27" Type="http://schemas.openxmlformats.org/officeDocument/2006/relationships/hyperlink" Target="http://www.robot.ru/" TargetMode="External"/><Relationship Id="rId30" Type="http://schemas.openxmlformats.org/officeDocument/2006/relationships/hyperlink" Target="http://klyaksa.net/htm/kopilka/" TargetMode="External"/><Relationship Id="rId35" Type="http://schemas.openxmlformats.org/officeDocument/2006/relationships/hyperlink" Target="http://new.oink.ru/index.php?option=com_content&amp;view=article&amp;id=670&amp;Itemid=177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81B1D-6E41-496D-9208-482CBA12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10191</Words>
  <Characters>58093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Лариса Масгутовна</cp:lastModifiedBy>
  <cp:revision>3</cp:revision>
  <cp:lastPrinted>2023-09-12T11:49:00Z</cp:lastPrinted>
  <dcterms:created xsi:type="dcterms:W3CDTF">2023-09-14T12:31:00Z</dcterms:created>
  <dcterms:modified xsi:type="dcterms:W3CDTF">2023-09-14T12:31:00Z</dcterms:modified>
</cp:coreProperties>
</file>